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5"/>
        <w:gridCol w:w="1985"/>
        <w:gridCol w:w="1985"/>
        <w:gridCol w:w="1985"/>
        <w:gridCol w:w="1985"/>
        <w:gridCol w:w="1985"/>
        <w:gridCol w:w="1985"/>
      </w:tblGrid>
      <w:tr w:rsidR="00000000" w:rsidRPr="00BF4D88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000000" w:rsidRPr="00BF4D88" w:rsidRDefault="00122195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000000" w:rsidRPr="00BF4D88" w:rsidRDefault="001221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Monday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Pr="00BF4D88" w:rsidRDefault="00122195">
            <w:pPr>
              <w:pStyle w:val="Heading1"/>
              <w:jc w:val="center"/>
              <w:rPr>
                <w:rFonts w:ascii="Arial" w:hAnsi="Arial" w:cs="Arial"/>
                <w:sz w:val="20"/>
              </w:rPr>
            </w:pPr>
            <w:r w:rsidRPr="00BF4D88">
              <w:rPr>
                <w:rFonts w:ascii="Arial" w:hAnsi="Arial" w:cs="Arial"/>
                <w:sz w:val="20"/>
              </w:rPr>
              <w:t>Tuesday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Pr="00BF4D88" w:rsidRDefault="001221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Wednesday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Pr="00BF4D88" w:rsidRDefault="001221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Thursday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Pr="00BF4D88" w:rsidRDefault="001221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Friday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Pr="00BF4D88" w:rsidRDefault="001221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Saturday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Pr="00BF4D88" w:rsidRDefault="0012219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Sunday</w:t>
            </w: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nil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pStyle w:val="Header"/>
              <w:tabs>
                <w:tab w:val="clear" w:pos="4320"/>
                <w:tab w:val="clear" w:pos="8640"/>
              </w:tabs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10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11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12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10</w:t>
            </w:r>
          </w:p>
        </w:tc>
        <w:tc>
          <w:tcPr>
            <w:tcW w:w="1985" w:type="dxa"/>
            <w:tcBorders>
              <w:left w:val="nil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 w:rsidRPr="00BF4D88" w:rsidTr="00BF4D8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BF4D88">
              <w:rPr>
                <w:rFonts w:ascii="Arial" w:hAnsi="Arial" w:cs="Arial"/>
                <w:b/>
                <w:sz w:val="20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12" w:space="0" w:color="auto"/>
            </w:tcBorders>
          </w:tcPr>
          <w:p w:rsidR="00000000" w:rsidRPr="00BF4D88" w:rsidRDefault="00122195">
            <w:pPr>
              <w:pStyle w:val="Header"/>
              <w:tabs>
                <w:tab w:val="clear" w:pos="4320"/>
                <w:tab w:val="clear" w:pos="8640"/>
              </w:tabs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12" w:space="0" w:color="auto"/>
            </w:tcBorders>
          </w:tcPr>
          <w:p w:rsidR="00000000" w:rsidRPr="00BF4D88" w:rsidRDefault="00122195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22195" w:rsidRDefault="00122195">
      <w:pPr>
        <w:pStyle w:val="Header"/>
        <w:tabs>
          <w:tab w:val="clear" w:pos="4320"/>
          <w:tab w:val="clear" w:pos="8640"/>
        </w:tabs>
      </w:pPr>
    </w:p>
    <w:sectPr w:rsidR="00122195" w:rsidSect="00BF4D88">
      <w:headerReference w:type="first" r:id="rId7"/>
      <w:pgSz w:w="15842" w:h="12242" w:orient="landscape" w:code="1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195" w:rsidRDefault="00122195">
      <w:r>
        <w:separator/>
      </w:r>
    </w:p>
  </w:endnote>
  <w:endnote w:type="continuationSeparator" w:id="0">
    <w:p w:rsidR="00122195" w:rsidRDefault="00122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195" w:rsidRDefault="00122195">
      <w:r>
        <w:separator/>
      </w:r>
    </w:p>
  </w:footnote>
  <w:footnote w:type="continuationSeparator" w:id="0">
    <w:p w:rsidR="00122195" w:rsidRDefault="00122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22195">
    <w:pPr>
      <w:pStyle w:val="Header"/>
      <w:tabs>
        <w:tab w:val="clear" w:pos="8640"/>
        <w:tab w:val="right" w:pos="14317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90"/>
    <w:rsid w:val="00122195"/>
    <w:rsid w:val="00705590"/>
    <w:rsid w:val="00BF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Monday</vt:lpstr>
    </vt:vector>
  </TitlesOfParts>
  <Company>Toshiba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Monday</dc:title>
  <dc:creator>Joe Gubbay</dc:creator>
  <cp:lastModifiedBy>Joe Gubbay</cp:lastModifiedBy>
  <cp:revision>3</cp:revision>
  <cp:lastPrinted>1998-02-17T01:24:00Z</cp:lastPrinted>
  <dcterms:created xsi:type="dcterms:W3CDTF">2012-10-22T11:09:00Z</dcterms:created>
  <dcterms:modified xsi:type="dcterms:W3CDTF">2012-10-22T11:11:00Z</dcterms:modified>
</cp:coreProperties>
</file>