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417" w:type="dxa"/>
        <w:tblLook w:val="04A0" w:firstRow="1" w:lastRow="0" w:firstColumn="1" w:lastColumn="0" w:noHBand="0" w:noVBand="1"/>
      </w:tblPr>
      <w:tblGrid>
        <w:gridCol w:w="1101"/>
        <w:gridCol w:w="993"/>
        <w:gridCol w:w="992"/>
        <w:gridCol w:w="1040"/>
        <w:gridCol w:w="5338"/>
        <w:gridCol w:w="5953"/>
      </w:tblGrid>
      <w:tr w:rsidR="006A2C24" w14:paraId="58F05BA6" w14:textId="77777777" w:rsidTr="004D0225">
        <w:tc>
          <w:tcPr>
            <w:tcW w:w="1101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6F867FAB" w14:textId="77777777" w:rsidR="006A2C24" w:rsidRDefault="006A2C24" w:rsidP="006A2C24">
            <w:pPr>
              <w:jc w:val="center"/>
            </w:pPr>
            <w:r>
              <w:t>Date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15DCBE62" w14:textId="7A20B3E9" w:rsidR="006A2C24" w:rsidRDefault="00747271" w:rsidP="006A2C24">
            <w:pPr>
              <w:jc w:val="center"/>
            </w:pPr>
            <w:r>
              <w:t>Fatigue</w:t>
            </w:r>
          </w:p>
          <w:p w14:paraId="5080616F" w14:textId="77777777" w:rsidR="006A2C24" w:rsidRPr="003017FF" w:rsidRDefault="006A2C24" w:rsidP="006A2C24">
            <w:pPr>
              <w:jc w:val="center"/>
              <w:rPr>
                <w:sz w:val="18"/>
                <w:szCs w:val="18"/>
              </w:rPr>
            </w:pPr>
            <w:r w:rsidRPr="003017FF">
              <w:rPr>
                <w:sz w:val="18"/>
                <w:szCs w:val="18"/>
              </w:rPr>
              <w:t>0-10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6826C320" w14:textId="687DA7B7" w:rsidR="006A2C24" w:rsidRDefault="00747271" w:rsidP="006A2C24">
            <w:pPr>
              <w:jc w:val="center"/>
            </w:pPr>
            <w:r>
              <w:t>Happy</w:t>
            </w:r>
          </w:p>
          <w:p w14:paraId="3218A0BB" w14:textId="77777777" w:rsidR="006A2C24" w:rsidRPr="003017FF" w:rsidRDefault="006A2C24" w:rsidP="006A2C24">
            <w:pPr>
              <w:jc w:val="center"/>
              <w:rPr>
                <w:sz w:val="18"/>
                <w:szCs w:val="18"/>
              </w:rPr>
            </w:pPr>
            <w:r w:rsidRPr="003017FF">
              <w:rPr>
                <w:sz w:val="18"/>
                <w:szCs w:val="18"/>
              </w:rPr>
              <w:t>0-10</w:t>
            </w:r>
          </w:p>
        </w:tc>
        <w:tc>
          <w:tcPr>
            <w:tcW w:w="1040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75DAF44E" w14:textId="617EEF49" w:rsidR="006A2C24" w:rsidRDefault="00747271" w:rsidP="006A2C24">
            <w:pPr>
              <w:jc w:val="center"/>
            </w:pPr>
            <w:r>
              <w:t>Relaxed</w:t>
            </w:r>
          </w:p>
          <w:p w14:paraId="6BDB5463" w14:textId="77777777" w:rsidR="006A2C24" w:rsidRPr="003017FF" w:rsidRDefault="006A2C24" w:rsidP="006A2C24">
            <w:pPr>
              <w:jc w:val="center"/>
              <w:rPr>
                <w:sz w:val="18"/>
                <w:szCs w:val="18"/>
              </w:rPr>
            </w:pPr>
            <w:r w:rsidRPr="003017FF">
              <w:rPr>
                <w:sz w:val="18"/>
                <w:szCs w:val="18"/>
              </w:rPr>
              <w:t>0-10</w:t>
            </w:r>
          </w:p>
        </w:tc>
        <w:tc>
          <w:tcPr>
            <w:tcW w:w="5338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58414423" w14:textId="77777777" w:rsidR="006A2C24" w:rsidRDefault="006A2C24" w:rsidP="006A2C24">
            <w:pPr>
              <w:jc w:val="center"/>
            </w:pPr>
            <w:r>
              <w:t>Activities Today</w:t>
            </w:r>
          </w:p>
        </w:tc>
        <w:tc>
          <w:tcPr>
            <w:tcW w:w="5953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5ADFDB63" w14:textId="77777777" w:rsidR="006A2C24" w:rsidRDefault="006A2C24" w:rsidP="006A2C24">
            <w:pPr>
              <w:jc w:val="center"/>
            </w:pPr>
            <w:r>
              <w:t>Negative Themes, Comments</w:t>
            </w:r>
          </w:p>
        </w:tc>
      </w:tr>
      <w:tr w:rsidR="006A2C24" w14:paraId="109CD593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17F8E4B8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26B3286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57E03B1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6E605BF0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01B400B3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718B85E7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14:paraId="443034BE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6BBA2D1C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0617AAA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6ABB064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539A9DA1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6D9E1741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64EF1CC9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14:paraId="203E4B27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0864422E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94B9A6F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703EE2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51294489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37370CD8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55F48279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14:paraId="57645E6D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10D5DFED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7FC48E2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484F260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1B53127C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5CF8EF12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54F85F14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14:paraId="74FE013C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40876579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54C9FB0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796D66B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40AC722E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32A5281A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05003BAD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14:paraId="3F4B947C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4F824D23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4D618BF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8039D8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3637E0DF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18BA96D8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4939890D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14:paraId="2471E639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518C2DF1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9CB48AD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6AFCB52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3117E4A7" w14:textId="77777777"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7CABA8AA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60728555" w14:textId="77777777"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3017FF" w14:paraId="74907509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4099D21A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81E0E87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203E23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43FCB089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500D6038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2C312620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14:paraId="26E13B5A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64E6CB2F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50DC017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8EE90D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348F887E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01740B7D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5BE97959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14:paraId="006A76C3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29AEBFD7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0027445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335ABF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722D4FDD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4F5DC280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5AFB9405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14:paraId="6D61EB9F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0F5ABC62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6F9AF28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3C14F4F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3A0C6D9E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09D61560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74FEC895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14:paraId="43AF5CD7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60991764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C232F11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D193EB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2F2451D9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1F64C382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77AD0540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14:paraId="6411D7FD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14:paraId="39896FDC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89516E6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A9C5670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14:paraId="1AACDB36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14:paraId="746255E5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14:paraId="7B8623A1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14:paraId="69C9F1C5" w14:textId="77777777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97F288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2F401B48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496364C2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18" w:space="0" w:color="auto"/>
            </w:tcBorders>
            <w:vAlign w:val="center"/>
          </w:tcPr>
          <w:p w14:paraId="051D4AE2" w14:textId="77777777"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  <w:tcBorders>
              <w:bottom w:val="single" w:sz="18" w:space="0" w:color="auto"/>
            </w:tcBorders>
          </w:tcPr>
          <w:p w14:paraId="4FCE82DD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bottom w:val="single" w:sz="18" w:space="0" w:color="auto"/>
              <w:right w:val="single" w:sz="18" w:space="0" w:color="auto"/>
            </w:tcBorders>
          </w:tcPr>
          <w:p w14:paraId="407F2C0E" w14:textId="77777777" w:rsidR="003017FF" w:rsidRPr="000C312E" w:rsidRDefault="003017FF">
            <w:pPr>
              <w:rPr>
                <w:sz w:val="18"/>
                <w:szCs w:val="18"/>
              </w:rPr>
            </w:pPr>
          </w:p>
        </w:tc>
      </w:tr>
    </w:tbl>
    <w:p w14:paraId="034D06DC" w14:textId="77777777" w:rsidR="00EB3C2D" w:rsidRDefault="00EB3C2D"/>
    <w:sectPr w:rsidR="00EB3C2D" w:rsidSect="003017F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112A8" w14:textId="77777777" w:rsidR="007B6FB7" w:rsidRDefault="007B6FB7" w:rsidP="003017FF">
      <w:pPr>
        <w:spacing w:after="0"/>
      </w:pPr>
      <w:r>
        <w:separator/>
      </w:r>
    </w:p>
  </w:endnote>
  <w:endnote w:type="continuationSeparator" w:id="0">
    <w:p w14:paraId="28B272D2" w14:textId="77777777" w:rsidR="007B6FB7" w:rsidRDefault="007B6FB7" w:rsidP="00301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40573" w14:textId="77777777" w:rsidR="007B6FB7" w:rsidRDefault="007B6FB7" w:rsidP="003017FF">
      <w:pPr>
        <w:spacing w:after="0"/>
      </w:pPr>
      <w:r>
        <w:separator/>
      </w:r>
    </w:p>
  </w:footnote>
  <w:footnote w:type="continuationSeparator" w:id="0">
    <w:p w14:paraId="302CC67E" w14:textId="77777777" w:rsidR="007B6FB7" w:rsidRDefault="007B6FB7" w:rsidP="00301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3871A" w14:textId="043CFDB2" w:rsidR="003017FF" w:rsidRDefault="00747271" w:rsidP="003017FF">
    <w:pPr>
      <w:pStyle w:val="Header"/>
      <w:jc w:val="center"/>
    </w:pPr>
    <w:r>
      <w:rPr>
        <w:b/>
        <w:sz w:val="22"/>
        <w:szCs w:val="22"/>
      </w:rPr>
      <w:t>Fatigue</w:t>
    </w:r>
    <w:r w:rsidR="003017FF" w:rsidRPr="003017FF">
      <w:rPr>
        <w:b/>
        <w:sz w:val="22"/>
        <w:szCs w:val="22"/>
      </w:rPr>
      <w:t xml:space="preserve"> Diary </w:t>
    </w:r>
    <w:r w:rsidR="003017FF">
      <w:t xml:space="preserve">                                            Record cognitive themes (e.g. “worrying about work”), insights you have </w:t>
    </w:r>
  </w:p>
  <w:p w14:paraId="1032C2CB" w14:textId="56869650" w:rsidR="003017FF" w:rsidRDefault="003017FF" w:rsidP="003017FF">
    <w:pPr>
      <w:pStyle w:val="Header"/>
      <w:jc w:val="center"/>
    </w:pPr>
    <w:r>
      <w:t xml:space="preserve">                                                         </w:t>
    </w:r>
    <w:r w:rsidR="000F167E">
      <w:t xml:space="preserve">               </w:t>
    </w:r>
    <w:r>
      <w:t xml:space="preserve"> – anything that can help uncover patterns determining your </w:t>
    </w:r>
    <w:r w:rsidR="00747271">
      <w:t>fatigue</w:t>
    </w:r>
  </w:p>
  <w:p w14:paraId="0667B121" w14:textId="77777777" w:rsidR="008B5914" w:rsidRDefault="008B5914" w:rsidP="003017F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71816"/>
    <w:multiLevelType w:val="multilevel"/>
    <w:tmpl w:val="89D648E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5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1.%5.%6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204014"/>
    <w:multiLevelType w:val="multilevel"/>
    <w:tmpl w:val="3962EDD6"/>
    <w:styleLink w:val="Style3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6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3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9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3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9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66" w:hanging="39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33" w:hanging="397"/>
      </w:pPr>
      <w:rPr>
        <w:rFonts w:hint="default"/>
      </w:rPr>
    </w:lvl>
  </w:abstractNum>
  <w:abstractNum w:abstractNumId="2" w15:restartNumberingAfterBreak="0">
    <w:nsid w:val="7A55678E"/>
    <w:multiLevelType w:val="multilevel"/>
    <w:tmpl w:val="088AF380"/>
    <w:lvl w:ilvl="0">
      <w:start w:val="1"/>
      <w:numFmt w:val="decimal"/>
      <w:pStyle w:val="Heading1"/>
      <w:lvlText w:val="%1"/>
      <w:lvlJc w:val="left"/>
      <w:pPr>
        <w:ind w:left="595" w:hanging="59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5" w:hanging="595"/>
      </w:pPr>
      <w:rPr>
        <w:rFonts w:hint="default"/>
      </w:rPr>
    </w:lvl>
    <w:lvl w:ilvl="3">
      <w:start w:val="1"/>
      <w:numFmt w:val="decimal"/>
      <w:lvlRestart w:val="2"/>
      <w:lvlText w:val="%1.%4"/>
      <w:lvlJc w:val="left"/>
      <w:pPr>
        <w:ind w:left="595" w:hanging="595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737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" w:hanging="5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5" w:hanging="5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" w:hanging="5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" w:hanging="595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24"/>
    <w:rsid w:val="00075789"/>
    <w:rsid w:val="000C312E"/>
    <w:rsid w:val="000F167E"/>
    <w:rsid w:val="00130191"/>
    <w:rsid w:val="003017FF"/>
    <w:rsid w:val="003253EE"/>
    <w:rsid w:val="00353184"/>
    <w:rsid w:val="004D0225"/>
    <w:rsid w:val="0057088C"/>
    <w:rsid w:val="006A2C24"/>
    <w:rsid w:val="00736A3E"/>
    <w:rsid w:val="00737713"/>
    <w:rsid w:val="00747271"/>
    <w:rsid w:val="007B6FB7"/>
    <w:rsid w:val="00893FDD"/>
    <w:rsid w:val="008B5914"/>
    <w:rsid w:val="00A549F0"/>
    <w:rsid w:val="00AA2EB0"/>
    <w:rsid w:val="00BC1B95"/>
    <w:rsid w:val="00CF27CC"/>
    <w:rsid w:val="00D3680F"/>
    <w:rsid w:val="00DF70AA"/>
    <w:rsid w:val="00E131AC"/>
    <w:rsid w:val="00E148A3"/>
    <w:rsid w:val="00E32B6E"/>
    <w:rsid w:val="00EB3C2D"/>
    <w:rsid w:val="00F7242D"/>
    <w:rsid w:val="00F77805"/>
    <w:rsid w:val="00FE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AB3F1"/>
  <w15:docId w15:val="{7D286138-DC05-473C-B111-F365A704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191"/>
    <w:pPr>
      <w:spacing w:line="240" w:lineRule="auto"/>
    </w:pPr>
    <w:rPr>
      <w:rFonts w:ascii="Verdana" w:hAnsi="Verdan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3184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link w:val="Heading2Char"/>
    <w:autoRedefine/>
    <w:uiPriority w:val="9"/>
    <w:unhideWhenUsed/>
    <w:qFormat/>
    <w:rsid w:val="00353184"/>
    <w:pPr>
      <w:keepNext w:val="0"/>
      <w:keepLines w:val="0"/>
      <w:numPr>
        <w:ilvl w:val="1"/>
      </w:numPr>
      <w:spacing w:before="120" w:after="240"/>
      <w:outlineLvl w:val="1"/>
    </w:pPr>
    <w:rPr>
      <w:rFonts w:ascii="Verdana" w:hAnsi="Verdana"/>
      <w:b w:val="0"/>
      <w:bCs w:val="0"/>
      <w:color w:val="auto"/>
      <w:sz w:val="20"/>
      <w:szCs w:val="26"/>
    </w:rPr>
  </w:style>
  <w:style w:type="paragraph" w:styleId="Heading3">
    <w:name w:val="heading 3"/>
    <w:basedOn w:val="Normal"/>
    <w:next w:val="Heading4"/>
    <w:link w:val="Heading3Char"/>
    <w:autoRedefine/>
    <w:uiPriority w:val="9"/>
    <w:unhideWhenUsed/>
    <w:qFormat/>
    <w:rsid w:val="00353184"/>
    <w:pPr>
      <w:keepNext/>
      <w:keepLines/>
      <w:spacing w:after="0"/>
      <w:ind w:left="851" w:hanging="851"/>
      <w:outlineLvl w:val="2"/>
    </w:pPr>
    <w:rPr>
      <w:rFonts w:eastAsiaTheme="majorEastAsia" w:cstheme="majorBidi"/>
      <w:bCs/>
      <w:color w:val="000000" w:themeColor="text1"/>
      <w:szCs w:val="22"/>
    </w:rPr>
  </w:style>
  <w:style w:type="paragraph" w:styleId="Heading4">
    <w:name w:val="heading 4"/>
    <w:basedOn w:val="Heading3"/>
    <w:next w:val="Heading3"/>
    <w:link w:val="Heading4Char"/>
    <w:autoRedefine/>
    <w:uiPriority w:val="9"/>
    <w:unhideWhenUsed/>
    <w:qFormat/>
    <w:rsid w:val="00353184"/>
    <w:pPr>
      <w:keepNext w:val="0"/>
      <w:keepLines w:val="0"/>
      <w:spacing w:after="240"/>
      <w:ind w:firstLine="0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3184"/>
    <w:rPr>
      <w:rFonts w:ascii="Verdana" w:eastAsiaTheme="majorEastAsia" w:hAnsi="Verdana" w:cstheme="majorBidi"/>
      <w:bCs/>
      <w:color w:val="000000" w:themeColor="tex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53184"/>
    <w:rPr>
      <w:rFonts w:ascii="Verdana" w:eastAsiaTheme="majorEastAsia" w:hAnsi="Verdana" w:cstheme="majorBidi"/>
      <w:iCs/>
      <w:color w:val="000000" w:themeColor="text1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32B6E"/>
    <w:rPr>
      <w:rFonts w:ascii="Verdana" w:eastAsiaTheme="majorEastAsia" w:hAnsi="Verdana" w:cstheme="majorBidi"/>
      <w:sz w:val="20"/>
      <w:szCs w:val="26"/>
    </w:rPr>
  </w:style>
  <w:style w:type="numbering" w:customStyle="1" w:styleId="Style3">
    <w:name w:val="Style3"/>
    <w:uiPriority w:val="99"/>
    <w:rsid w:val="00075789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3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A2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7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17FF"/>
    <w:rPr>
      <w:rFonts w:ascii="Verdana" w:hAnsi="Verdana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017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17FF"/>
    <w:rPr>
      <w:rFonts w:ascii="Verdana" w:hAnsi="Verdan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Gubbay</dc:creator>
  <cp:lastModifiedBy>Joe Gubbay</cp:lastModifiedBy>
  <cp:revision>3</cp:revision>
  <dcterms:created xsi:type="dcterms:W3CDTF">2020-08-04T05:05:00Z</dcterms:created>
  <dcterms:modified xsi:type="dcterms:W3CDTF">2020-08-05T09:18:00Z</dcterms:modified>
</cp:coreProperties>
</file>